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1F78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Kære alle</w:t>
      </w:r>
    </w:p>
    <w:p w14:paraId="5B99F0A5" w14:textId="77777777" w:rsidR="00735372" w:rsidRDefault="00735372" w:rsidP="00735372">
      <w:pPr>
        <w:rPr>
          <w:rFonts w:eastAsia="Times New Roman"/>
        </w:rPr>
      </w:pPr>
    </w:p>
    <w:p w14:paraId="3BB1D0AC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Som I kan se i pressen og i Facebook gruppen foregår der en hel del omkring havneudvidelser og lokalplaner</w:t>
      </w:r>
    </w:p>
    <w:p w14:paraId="2F9F2217" w14:textId="77777777" w:rsidR="00735372" w:rsidRDefault="00735372" w:rsidP="00735372">
      <w:pPr>
        <w:rPr>
          <w:rFonts w:eastAsia="Times New Roman"/>
        </w:rPr>
      </w:pPr>
    </w:p>
    <w:p w14:paraId="06EB8A66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 xml:space="preserve">Siden januar har vi arbejdet på udkast til høringssvar og fulgt sagerne tæt i </w:t>
      </w:r>
      <w:proofErr w:type="gramStart"/>
      <w:r>
        <w:rPr>
          <w:rFonts w:eastAsia="Times New Roman"/>
        </w:rPr>
        <w:t>en  mindre</w:t>
      </w:r>
      <w:proofErr w:type="gramEnd"/>
      <w:r>
        <w:rPr>
          <w:rFonts w:eastAsia="Times New Roman"/>
        </w:rPr>
        <w:t xml:space="preserve"> arbejdsgruppe</w:t>
      </w:r>
    </w:p>
    <w:p w14:paraId="15292DD2" w14:textId="77777777" w:rsidR="00735372" w:rsidRDefault="00735372" w:rsidP="00735372">
      <w:pPr>
        <w:rPr>
          <w:rFonts w:eastAsia="Times New Roman"/>
        </w:rPr>
      </w:pPr>
    </w:p>
    <w:p w14:paraId="67CF7EB2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I protest mod den virkelig</w:t>
      </w:r>
      <w:r>
        <w:rPr>
          <w:rFonts w:ascii="Arial Narrow" w:eastAsia="Times New Roman" w:hAnsi="Arial Narrow"/>
        </w:rPr>
        <w:t>t dårlige sagsfremstilling og de forelagte (misvisende) lokalplaner samt det planlagte dobbelte borgermøde 3/5 vil vi sende vedlagte skrivelse til Kommunens forvaltning og Michael A Larsen, formand for Plan og Teknik udvalget</w:t>
      </w:r>
    </w:p>
    <w:p w14:paraId="1E3C4F5A" w14:textId="77777777" w:rsidR="00735372" w:rsidRDefault="00735372" w:rsidP="00735372">
      <w:pPr>
        <w:rPr>
          <w:rFonts w:eastAsia="Times New Roman"/>
        </w:rPr>
      </w:pPr>
    </w:p>
    <w:p w14:paraId="0ABCFDA0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</w:rPr>
        <w:t>Der er ingen garanti for at Kommunen trækker nogle af lokalplanerne tilbage.</w:t>
      </w:r>
    </w:p>
    <w:p w14:paraId="0F5A9302" w14:textId="77777777" w:rsidR="00735372" w:rsidRDefault="00735372" w:rsidP="00735372">
      <w:pPr>
        <w:rPr>
          <w:rFonts w:eastAsia="Times New Roman"/>
        </w:rPr>
      </w:pPr>
    </w:p>
    <w:p w14:paraId="20C669D4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  <w:b/>
          <w:bCs/>
        </w:rPr>
        <w:t>Vi gør derudover opmærksomme på følgende:</w:t>
      </w:r>
    </w:p>
    <w:p w14:paraId="76D6A308" w14:textId="77777777" w:rsidR="00735372" w:rsidRDefault="00735372" w:rsidP="00735372">
      <w:pPr>
        <w:rPr>
          <w:rFonts w:eastAsia="Times New Roman"/>
        </w:rPr>
      </w:pPr>
    </w:p>
    <w:p w14:paraId="233972E1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</w:rPr>
        <w:t xml:space="preserve">Der er indkaldt til digitalt borgermøde 3/5 om </w:t>
      </w:r>
      <w:proofErr w:type="gramStart"/>
      <w:r>
        <w:rPr>
          <w:rFonts w:ascii="Arial Narrow" w:eastAsia="Times New Roman" w:hAnsi="Arial Narrow"/>
        </w:rPr>
        <w:t>begge  havneudvidelser</w:t>
      </w:r>
      <w:proofErr w:type="gramEnd"/>
      <w:r>
        <w:rPr>
          <w:rFonts w:ascii="Arial Narrow" w:eastAsia="Times New Roman" w:hAnsi="Arial Narrow"/>
        </w:rPr>
        <w:t xml:space="preserve"> (den oprindelige  mod vest (H 17.03.01) (som blev udsat) og den nye E 17.04.01. det store Erhvervsområde mod syd)</w:t>
      </w:r>
    </w:p>
    <w:p w14:paraId="6DF8D6B6" w14:textId="77777777" w:rsidR="00735372" w:rsidRDefault="00735372" w:rsidP="00735372">
      <w:pPr>
        <w:rPr>
          <w:rFonts w:eastAsia="Times New Roman"/>
        </w:rPr>
      </w:pPr>
    </w:p>
    <w:p w14:paraId="7E51EE10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</w:rPr>
        <w:t>Se her:  Der afholdes digitalt informationsmøde om planforslagene for havneudvidelse (Lokalplan H 17.03.01) og udvidelse af erhvervsområdet på Masnedø (Lokalplan E 17.04.01) mandag d. 3. maj 2021 kl. 19:00.</w:t>
      </w:r>
    </w:p>
    <w:p w14:paraId="2826D606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</w:rPr>
        <w:t> Mødet foregår online mandag d. 3. maj 2021 kl. 19:00. Tilmelding skal sendes til </w:t>
      </w:r>
      <w:hyperlink r:id="rId4" w:history="1">
        <w:r>
          <w:rPr>
            <w:rStyle w:val="Hyperlink"/>
            <w:rFonts w:ascii="Arial Narrow" w:eastAsia="Times New Roman" w:hAnsi="Arial Narrow"/>
            <w:color w:val="0563C1"/>
          </w:rPr>
          <w:t>kako@vordingborg.dk</w:t>
        </w:r>
      </w:hyperlink>
      <w:r>
        <w:rPr>
          <w:rFonts w:ascii="Arial Narrow" w:eastAsia="Times New Roman" w:hAnsi="Arial Narrow"/>
        </w:rPr>
        <w:t>.</w:t>
      </w:r>
    </w:p>
    <w:p w14:paraId="74ED618B" w14:textId="77777777" w:rsidR="00735372" w:rsidRDefault="00735372" w:rsidP="00735372">
      <w:pPr>
        <w:rPr>
          <w:rFonts w:eastAsia="Times New Roman"/>
        </w:rPr>
      </w:pPr>
    </w:p>
    <w:p w14:paraId="51C408A2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</w:rPr>
        <w:t>Samtidigt arbejder vi i denne arbejdsgruppe videre på et høringssvar til lokalplan (H 17.03.01), som har deadline d 7/5/2021</w:t>
      </w:r>
    </w:p>
    <w:p w14:paraId="688C017F" w14:textId="77777777" w:rsidR="00735372" w:rsidRDefault="00735372" w:rsidP="00735372">
      <w:pPr>
        <w:rPr>
          <w:rFonts w:eastAsia="Times New Roman"/>
        </w:rPr>
      </w:pPr>
    </w:p>
    <w:p w14:paraId="5E224C63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</w:rPr>
        <w:t>Derefter vil vi arbejde med høringssvar mod den store udvidelse mod syd (E.17.04.01, om har deadline d 21/5/2021</w:t>
      </w:r>
    </w:p>
    <w:p w14:paraId="64D95757" w14:textId="77777777" w:rsidR="00735372" w:rsidRDefault="00735372" w:rsidP="00735372">
      <w:pPr>
        <w:rPr>
          <w:rFonts w:eastAsia="Times New Roman"/>
        </w:rPr>
      </w:pPr>
    </w:p>
    <w:p w14:paraId="00F89B99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</w:rPr>
        <w:t>Begge høringssvar vil blive delt her i denne bredere gruppe når vi er nærmere en afklaring. Det forhindrer ingen af jer i at indsende egne høringssvar.</w:t>
      </w:r>
    </w:p>
    <w:p w14:paraId="5C75DAC7" w14:textId="77777777" w:rsidR="00735372" w:rsidRDefault="00735372" w:rsidP="00735372">
      <w:pPr>
        <w:rPr>
          <w:rFonts w:eastAsia="Times New Roman"/>
        </w:rPr>
      </w:pPr>
    </w:p>
    <w:p w14:paraId="3056E5DA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  <w:b/>
          <w:bCs/>
        </w:rPr>
        <w:t>VI SKAL BEDE JER MEGET HURTIGT MELDE TILBAGE OM I ENDNU EN GANG KAN STÅ SOM MEDUNDERSKRIVERE AF VEDLAGTE INDSIGELSE. Vi kan ikke redigere mere i den, den har allerede været frem og tilbage flere gange.</w:t>
      </w:r>
    </w:p>
    <w:p w14:paraId="10BCAE2C" w14:textId="77777777" w:rsidR="00735372" w:rsidRDefault="00735372" w:rsidP="00735372">
      <w:pPr>
        <w:rPr>
          <w:rFonts w:eastAsia="Times New Roman"/>
        </w:rPr>
      </w:pPr>
    </w:p>
    <w:p w14:paraId="31727686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  <w:b/>
          <w:bCs/>
        </w:rPr>
        <w:t xml:space="preserve">VI SKAL HAVE SVAR SENEST ONSDAG AFTEN D 21/4. DERPÅ VIL INDSIGELSEN BLIVE SENDT. DE, </w:t>
      </w:r>
      <w:proofErr w:type="gramStart"/>
      <w:r>
        <w:rPr>
          <w:rFonts w:ascii="Arial Narrow" w:eastAsia="Times New Roman" w:hAnsi="Arial Narrow"/>
          <w:b/>
          <w:bCs/>
        </w:rPr>
        <w:t>SOM  IKKE</w:t>
      </w:r>
      <w:proofErr w:type="gramEnd"/>
      <w:r>
        <w:rPr>
          <w:rFonts w:ascii="Arial Narrow" w:eastAsia="Times New Roman" w:hAnsi="Arial Narrow"/>
          <w:b/>
          <w:bCs/>
        </w:rPr>
        <w:t xml:space="preserve"> NÅR AT SVARE VIL SELVSAGT BLIVE SLETTET FRA SKRIVELSEN. VI har allerede tilsagn fra en del af jer.</w:t>
      </w:r>
    </w:p>
    <w:p w14:paraId="0F39B06D" w14:textId="77777777" w:rsidR="00735372" w:rsidRDefault="00735372" w:rsidP="00735372">
      <w:pPr>
        <w:rPr>
          <w:rFonts w:eastAsia="Times New Roman"/>
        </w:rPr>
      </w:pPr>
    </w:p>
    <w:p w14:paraId="3331EC7D" w14:textId="77777777" w:rsidR="00735372" w:rsidRDefault="00735372" w:rsidP="00735372">
      <w:pPr>
        <w:rPr>
          <w:rFonts w:eastAsia="Times New Roman"/>
        </w:rPr>
      </w:pPr>
      <w:r>
        <w:rPr>
          <w:rFonts w:ascii="Arial Narrow" w:eastAsia="Times New Roman" w:hAnsi="Arial Narrow"/>
          <w:b/>
          <w:bCs/>
        </w:rPr>
        <w:t>JEG SKAL BEKLAGE DEN MEGET KORTE SVARFRIST, VI ARBEJDER LIDT MED RYGGEN MOD MUREN.</w:t>
      </w:r>
    </w:p>
    <w:p w14:paraId="1D4A354E" w14:textId="77777777" w:rsidR="00735372" w:rsidRDefault="00735372" w:rsidP="00735372">
      <w:pPr>
        <w:rPr>
          <w:rFonts w:eastAsia="Times New Roman"/>
        </w:rPr>
      </w:pPr>
    </w:p>
    <w:p w14:paraId="42EBA629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På forhånd mange tak</w:t>
      </w:r>
    </w:p>
    <w:p w14:paraId="65524EE8" w14:textId="77777777" w:rsidR="00735372" w:rsidRDefault="00735372" w:rsidP="00735372">
      <w:pPr>
        <w:rPr>
          <w:rFonts w:eastAsia="Times New Roman"/>
        </w:rPr>
      </w:pPr>
    </w:p>
    <w:p w14:paraId="21A9F638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På vegne af arbejdsgruppen</w:t>
      </w:r>
    </w:p>
    <w:p w14:paraId="10579751" w14:textId="77777777" w:rsidR="00735372" w:rsidRDefault="00735372" w:rsidP="00735372">
      <w:pPr>
        <w:rPr>
          <w:rFonts w:eastAsia="Times New Roman"/>
        </w:rPr>
      </w:pPr>
    </w:p>
    <w:p w14:paraId="0B54B128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Jens O Jensen</w:t>
      </w:r>
    </w:p>
    <w:p w14:paraId="4B1CFDE2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Uffe Hjort</w:t>
      </w:r>
    </w:p>
    <w:p w14:paraId="3244A357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Flemming Olsen</w:t>
      </w:r>
    </w:p>
    <w:p w14:paraId="0E3B0B16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Gert Hansen</w:t>
      </w:r>
    </w:p>
    <w:p w14:paraId="0A25139A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Lars Erik Andersen</w:t>
      </w:r>
    </w:p>
    <w:p w14:paraId="4B6DAECC" w14:textId="77777777" w:rsidR="00735372" w:rsidRDefault="00735372" w:rsidP="00735372">
      <w:pPr>
        <w:rPr>
          <w:rFonts w:eastAsia="Times New Roman"/>
        </w:rPr>
      </w:pPr>
      <w:r>
        <w:rPr>
          <w:rFonts w:eastAsia="Times New Roman"/>
        </w:rPr>
        <w:t>Frank Runchel</w:t>
      </w:r>
    </w:p>
    <w:p w14:paraId="4B71917B" w14:textId="77777777" w:rsidR="00BA45A3" w:rsidRDefault="00BA45A3"/>
    <w:sectPr w:rsidR="00BA45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72"/>
    <w:rsid w:val="00016757"/>
    <w:rsid w:val="000602D4"/>
    <w:rsid w:val="000E2224"/>
    <w:rsid w:val="00104362"/>
    <w:rsid w:val="00146E75"/>
    <w:rsid w:val="00174885"/>
    <w:rsid w:val="001A7017"/>
    <w:rsid w:val="001A7B45"/>
    <w:rsid w:val="001B1018"/>
    <w:rsid w:val="001B696C"/>
    <w:rsid w:val="00212A09"/>
    <w:rsid w:val="00222F92"/>
    <w:rsid w:val="0023118E"/>
    <w:rsid w:val="00283682"/>
    <w:rsid w:val="002B54EC"/>
    <w:rsid w:val="003533EC"/>
    <w:rsid w:val="003546A1"/>
    <w:rsid w:val="00361BBE"/>
    <w:rsid w:val="00382C67"/>
    <w:rsid w:val="003E0FBC"/>
    <w:rsid w:val="00451420"/>
    <w:rsid w:val="00452E97"/>
    <w:rsid w:val="004B13EC"/>
    <w:rsid w:val="004C24F6"/>
    <w:rsid w:val="004F3AB7"/>
    <w:rsid w:val="00504F92"/>
    <w:rsid w:val="00553EBE"/>
    <w:rsid w:val="005B41AF"/>
    <w:rsid w:val="005C16EE"/>
    <w:rsid w:val="00623E68"/>
    <w:rsid w:val="006351B4"/>
    <w:rsid w:val="00674883"/>
    <w:rsid w:val="00684481"/>
    <w:rsid w:val="00693CF2"/>
    <w:rsid w:val="00693FC1"/>
    <w:rsid w:val="006F4D79"/>
    <w:rsid w:val="00735372"/>
    <w:rsid w:val="00741E2B"/>
    <w:rsid w:val="007475A4"/>
    <w:rsid w:val="00767249"/>
    <w:rsid w:val="007752F1"/>
    <w:rsid w:val="00777004"/>
    <w:rsid w:val="00777947"/>
    <w:rsid w:val="007839F4"/>
    <w:rsid w:val="00792D50"/>
    <w:rsid w:val="007A082B"/>
    <w:rsid w:val="007A4CEA"/>
    <w:rsid w:val="007B2F8B"/>
    <w:rsid w:val="007E34A6"/>
    <w:rsid w:val="007F57D0"/>
    <w:rsid w:val="008054F5"/>
    <w:rsid w:val="00826721"/>
    <w:rsid w:val="00833C62"/>
    <w:rsid w:val="0087255C"/>
    <w:rsid w:val="00885F4F"/>
    <w:rsid w:val="00890B11"/>
    <w:rsid w:val="0089166C"/>
    <w:rsid w:val="008B0DEF"/>
    <w:rsid w:val="008B39F1"/>
    <w:rsid w:val="008B7E0E"/>
    <w:rsid w:val="008C0168"/>
    <w:rsid w:val="008E12FE"/>
    <w:rsid w:val="00904C3A"/>
    <w:rsid w:val="00905B5A"/>
    <w:rsid w:val="00912B0C"/>
    <w:rsid w:val="00914E6F"/>
    <w:rsid w:val="00935453"/>
    <w:rsid w:val="00952752"/>
    <w:rsid w:val="00963852"/>
    <w:rsid w:val="009673C4"/>
    <w:rsid w:val="00985D02"/>
    <w:rsid w:val="00987A29"/>
    <w:rsid w:val="009B4F52"/>
    <w:rsid w:val="009E6551"/>
    <w:rsid w:val="00A3209B"/>
    <w:rsid w:val="00A46623"/>
    <w:rsid w:val="00AF2BBC"/>
    <w:rsid w:val="00AF690B"/>
    <w:rsid w:val="00B261A8"/>
    <w:rsid w:val="00B3609E"/>
    <w:rsid w:val="00B709BB"/>
    <w:rsid w:val="00B76737"/>
    <w:rsid w:val="00BA45A3"/>
    <w:rsid w:val="00BE009E"/>
    <w:rsid w:val="00BE083A"/>
    <w:rsid w:val="00C1528A"/>
    <w:rsid w:val="00C663A2"/>
    <w:rsid w:val="00C74A38"/>
    <w:rsid w:val="00C9271B"/>
    <w:rsid w:val="00CA16BD"/>
    <w:rsid w:val="00CA776E"/>
    <w:rsid w:val="00CB40B5"/>
    <w:rsid w:val="00CD1598"/>
    <w:rsid w:val="00D22BFB"/>
    <w:rsid w:val="00D65766"/>
    <w:rsid w:val="00DA69FD"/>
    <w:rsid w:val="00DD2295"/>
    <w:rsid w:val="00E11AC7"/>
    <w:rsid w:val="00E25476"/>
    <w:rsid w:val="00E60AA1"/>
    <w:rsid w:val="00E8547C"/>
    <w:rsid w:val="00EC0A0E"/>
    <w:rsid w:val="00F313B1"/>
    <w:rsid w:val="00F474C1"/>
    <w:rsid w:val="00F50D67"/>
    <w:rsid w:val="00F72D21"/>
    <w:rsid w:val="00F94BF4"/>
    <w:rsid w:val="00F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357"/>
  <w15:chartTrackingRefBased/>
  <w15:docId w15:val="{F0D26979-D211-45EE-8FF1-A73ED68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72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735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ko@vordingborg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Skovsager Kollerup</dc:creator>
  <cp:keywords/>
  <dc:description/>
  <cp:lastModifiedBy>Jane Skovsager Kollerup</cp:lastModifiedBy>
  <cp:revision>1</cp:revision>
  <dcterms:created xsi:type="dcterms:W3CDTF">2021-04-21T12:20:00Z</dcterms:created>
  <dcterms:modified xsi:type="dcterms:W3CDTF">2021-04-21T12:21:00Z</dcterms:modified>
</cp:coreProperties>
</file>