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0EA7B" w14:textId="77777777" w:rsidR="00B22183" w:rsidRDefault="00B22183" w:rsidP="00B22183">
      <w:pPr>
        <w:rPr>
          <w:rFonts w:eastAsia="Times New Roman"/>
        </w:rPr>
      </w:pPr>
      <w:r>
        <w:rPr>
          <w:rFonts w:eastAsia="Times New Roman"/>
        </w:rPr>
        <w:t xml:space="preserve">Kære alle </w:t>
      </w:r>
    </w:p>
    <w:p w14:paraId="46906100" w14:textId="77777777" w:rsidR="00B22183" w:rsidRDefault="00B22183" w:rsidP="00B22183">
      <w:pPr>
        <w:rPr>
          <w:rFonts w:eastAsia="Times New Roman"/>
        </w:rPr>
      </w:pPr>
    </w:p>
    <w:p w14:paraId="2BE6218E" w14:textId="77777777" w:rsidR="00B22183" w:rsidRDefault="00B22183" w:rsidP="00B22183">
      <w:pPr>
        <w:rPr>
          <w:rFonts w:eastAsia="Times New Roman"/>
        </w:rPr>
      </w:pPr>
      <w:r>
        <w:rPr>
          <w:rFonts w:eastAsia="Times New Roman"/>
        </w:rPr>
        <w:t>Vi var i gang med at redigere høringssvaret og gennemgik materialet en gang til. Det gik op for os, at den påtænkte udvidelse af havnen ikke er korrekt oplyst.</w:t>
      </w:r>
    </w:p>
    <w:p w14:paraId="36A21549" w14:textId="77777777" w:rsidR="00B22183" w:rsidRDefault="00B22183" w:rsidP="00B22183">
      <w:pPr>
        <w:rPr>
          <w:rFonts w:eastAsia="Times New Roman"/>
        </w:rPr>
      </w:pPr>
    </w:p>
    <w:p w14:paraId="03175D0D" w14:textId="77777777" w:rsidR="00B22183" w:rsidRDefault="00B22183" w:rsidP="00B22183">
      <w:pPr>
        <w:rPr>
          <w:rFonts w:eastAsia="Times New Roman"/>
        </w:rPr>
      </w:pPr>
      <w:proofErr w:type="spellStart"/>
      <w:r>
        <w:rPr>
          <w:rFonts w:eastAsia="Times New Roman"/>
        </w:rPr>
        <w:t>Lokalplanforslaget</w:t>
      </w:r>
      <w:proofErr w:type="spellEnd"/>
      <w:r>
        <w:rPr>
          <w:rFonts w:eastAsia="Times New Roman"/>
        </w:rPr>
        <w:t xml:space="preserve"> anfører et areal på 86,000 m2 - men det rigtige areal er mere end dobbelt så stort - nemlig 191,000 m2. Kommunen tæller simpelthen ikke havnebassinet til solceller med i arealet.</w:t>
      </w:r>
    </w:p>
    <w:p w14:paraId="325972CC" w14:textId="77777777" w:rsidR="00B22183" w:rsidRDefault="00B22183" w:rsidP="00B22183">
      <w:pPr>
        <w:rPr>
          <w:rFonts w:eastAsia="Times New Roman"/>
        </w:rPr>
      </w:pPr>
    </w:p>
    <w:p w14:paraId="2C95C2FF" w14:textId="77777777" w:rsidR="00B22183" w:rsidRDefault="00B22183" w:rsidP="00B22183">
      <w:pPr>
        <w:rPr>
          <w:rFonts w:eastAsia="Times New Roman"/>
        </w:rPr>
      </w:pPr>
      <w:r>
        <w:rPr>
          <w:rFonts w:eastAsia="Times New Roman"/>
        </w:rPr>
        <w:t>Dette er alvorligt og vildledende - foruden at man har sendt forslaget i høring mod bedre vidende idet staten har givet afslag på at der kan anlægges solceller på havnens område.</w:t>
      </w:r>
    </w:p>
    <w:p w14:paraId="086674AD" w14:textId="77777777" w:rsidR="00B22183" w:rsidRDefault="00B22183" w:rsidP="00B22183">
      <w:pPr>
        <w:rPr>
          <w:rFonts w:eastAsia="Times New Roman"/>
        </w:rPr>
      </w:pPr>
    </w:p>
    <w:p w14:paraId="5D96C1A0" w14:textId="77777777" w:rsidR="00B22183" w:rsidRDefault="00B22183" w:rsidP="00B22183">
      <w:pPr>
        <w:rPr>
          <w:rFonts w:eastAsia="Times New Roman"/>
        </w:rPr>
      </w:pPr>
      <w:r>
        <w:rPr>
          <w:rFonts w:eastAsia="Times New Roman"/>
        </w:rPr>
        <w:t xml:space="preserve">Efter at have rådført os med flere gode folk, har vi begået vedlagte indsigelse til Vordingborg kommune mod høringen, hvori vi forlanger at hele </w:t>
      </w:r>
      <w:proofErr w:type="spellStart"/>
      <w:r>
        <w:rPr>
          <w:rFonts w:eastAsia="Times New Roman"/>
        </w:rPr>
        <w:t>lokalplanforslaget</w:t>
      </w:r>
      <w:proofErr w:type="spellEnd"/>
      <w:r>
        <w:rPr>
          <w:rFonts w:eastAsia="Times New Roman"/>
        </w:rPr>
        <w:t xml:space="preserve"> trækkes tilbage.</w:t>
      </w:r>
    </w:p>
    <w:p w14:paraId="7B8EFA7A" w14:textId="77777777" w:rsidR="00B22183" w:rsidRDefault="00B22183" w:rsidP="00B22183">
      <w:pPr>
        <w:rPr>
          <w:rFonts w:eastAsia="Times New Roman"/>
        </w:rPr>
      </w:pPr>
    </w:p>
    <w:p w14:paraId="372C14FB" w14:textId="77777777" w:rsidR="00B22183" w:rsidRDefault="00B22183" w:rsidP="00B22183">
      <w:pPr>
        <w:rPr>
          <w:rFonts w:eastAsia="Times New Roman"/>
        </w:rPr>
      </w:pPr>
      <w:r>
        <w:rPr>
          <w:rFonts w:eastAsia="Times New Roman"/>
        </w:rPr>
        <w:t>I kan selv læse ned i teksten.</w:t>
      </w:r>
    </w:p>
    <w:p w14:paraId="312DA1FF" w14:textId="77777777" w:rsidR="00B22183" w:rsidRDefault="00B22183" w:rsidP="00B22183">
      <w:pPr>
        <w:rPr>
          <w:rFonts w:eastAsia="Times New Roman"/>
        </w:rPr>
      </w:pPr>
    </w:p>
    <w:p w14:paraId="3EAC920C" w14:textId="77777777" w:rsidR="00B22183" w:rsidRDefault="00B22183" w:rsidP="00B22183">
      <w:pPr>
        <w:rPr>
          <w:rFonts w:eastAsia="Times New Roman"/>
        </w:rPr>
      </w:pPr>
      <w:r>
        <w:rPr>
          <w:rFonts w:eastAsia="Times New Roman"/>
        </w:rPr>
        <w:t>Det er vigtigt at så mange formænd M/K for grundejerforeninger og bolig- og ejerforeninger som muligt skriver under på dette - vi kan ikke som enkeltpersoner skrive under på foreningernes vegne.</w:t>
      </w:r>
    </w:p>
    <w:p w14:paraId="7D6BAB1A" w14:textId="77777777" w:rsidR="00B22183" w:rsidRDefault="00B22183" w:rsidP="00B22183">
      <w:pPr>
        <w:rPr>
          <w:rFonts w:eastAsia="Times New Roman"/>
        </w:rPr>
      </w:pPr>
    </w:p>
    <w:p w14:paraId="268FEEFF" w14:textId="77777777" w:rsidR="00B22183" w:rsidRDefault="00B22183" w:rsidP="00B22183">
      <w:pPr>
        <w:rPr>
          <w:rFonts w:eastAsia="Times New Roman"/>
        </w:rPr>
      </w:pPr>
      <w:r>
        <w:rPr>
          <w:rFonts w:eastAsia="Times New Roman"/>
        </w:rPr>
        <w:t xml:space="preserve">Jeg har brug for en hurtig </w:t>
      </w:r>
      <w:proofErr w:type="spellStart"/>
      <w:r>
        <w:rPr>
          <w:rFonts w:eastAsia="Times New Roman"/>
        </w:rPr>
        <w:t>tilbagemedling</w:t>
      </w:r>
      <w:proofErr w:type="spellEnd"/>
      <w:r>
        <w:rPr>
          <w:rFonts w:eastAsia="Times New Roman"/>
        </w:rPr>
        <w:t xml:space="preserve"> fra jer om I er enige og hvilke foreninger der </w:t>
      </w:r>
      <w:proofErr w:type="spellStart"/>
      <w:r>
        <w:rPr>
          <w:rFonts w:eastAsia="Times New Roman"/>
        </w:rPr>
        <w:t>evt</w:t>
      </w:r>
      <w:proofErr w:type="spellEnd"/>
      <w:r>
        <w:rPr>
          <w:rFonts w:eastAsia="Times New Roman"/>
        </w:rPr>
        <w:t xml:space="preserve"> kan stå som afsendere.</w:t>
      </w:r>
    </w:p>
    <w:p w14:paraId="7AD06B80" w14:textId="77777777" w:rsidR="00B22183" w:rsidRDefault="00B22183" w:rsidP="00B22183">
      <w:pPr>
        <w:rPr>
          <w:rFonts w:eastAsia="Times New Roman"/>
        </w:rPr>
      </w:pPr>
    </w:p>
    <w:p w14:paraId="28B8F68D" w14:textId="77777777" w:rsidR="00B22183" w:rsidRDefault="00B22183" w:rsidP="00B22183">
      <w:pPr>
        <w:rPr>
          <w:rFonts w:eastAsia="Times New Roman"/>
        </w:rPr>
      </w:pPr>
      <w:r>
        <w:rPr>
          <w:rFonts w:eastAsia="Times New Roman"/>
        </w:rPr>
        <w:t>Benny vil helt sikkert for vores forening - og Lars Erik fra Storstrømsparken? Freddy fra Margretehus/</w:t>
      </w:r>
      <w:proofErr w:type="spellStart"/>
      <w:proofErr w:type="gramStart"/>
      <w:r>
        <w:rPr>
          <w:rFonts w:eastAsia="Times New Roman"/>
        </w:rPr>
        <w:t>Ingridshus</w:t>
      </w:r>
      <w:proofErr w:type="spellEnd"/>
      <w:r>
        <w:rPr>
          <w:rFonts w:eastAsia="Times New Roman"/>
        </w:rPr>
        <w:t xml:space="preserve"> ?</w:t>
      </w:r>
      <w:proofErr w:type="gramEnd"/>
    </w:p>
    <w:p w14:paraId="5AD74C2C" w14:textId="77777777" w:rsidR="00B22183" w:rsidRDefault="00B22183" w:rsidP="00B22183">
      <w:pPr>
        <w:rPr>
          <w:rFonts w:eastAsia="Times New Roman"/>
        </w:rPr>
      </w:pPr>
      <w:r>
        <w:rPr>
          <w:rFonts w:eastAsia="Times New Roman"/>
        </w:rPr>
        <w:t>Hans Jørgen fra Ore Camping?</w:t>
      </w:r>
    </w:p>
    <w:p w14:paraId="109222BB" w14:textId="77777777" w:rsidR="00B22183" w:rsidRDefault="00B22183" w:rsidP="00B22183">
      <w:pPr>
        <w:rPr>
          <w:rFonts w:eastAsia="Times New Roman"/>
        </w:rPr>
      </w:pPr>
    </w:p>
    <w:p w14:paraId="514B253E" w14:textId="77777777" w:rsidR="00B22183" w:rsidRDefault="00B22183" w:rsidP="00B22183">
      <w:pPr>
        <w:rPr>
          <w:rFonts w:eastAsia="Times New Roman"/>
        </w:rPr>
      </w:pPr>
      <w:r>
        <w:rPr>
          <w:rFonts w:eastAsia="Times New Roman"/>
        </w:rPr>
        <w:t>Kan I sende mig navnene på foreningerne, så kan jeg sætte brevet sammen - men jeg kan ikke sende det - det må være en af jer formænd/kvinder der gør det. </w:t>
      </w:r>
    </w:p>
    <w:p w14:paraId="4AE09609" w14:textId="77777777" w:rsidR="00B22183" w:rsidRDefault="00B22183" w:rsidP="00B22183">
      <w:pPr>
        <w:rPr>
          <w:rFonts w:eastAsia="Times New Roman"/>
        </w:rPr>
      </w:pPr>
    </w:p>
    <w:p w14:paraId="24E8C14C" w14:textId="77777777" w:rsidR="00B22183" w:rsidRDefault="00B22183" w:rsidP="00B22183">
      <w:pPr>
        <w:rPr>
          <w:rFonts w:eastAsia="Times New Roman"/>
        </w:rPr>
      </w:pPr>
      <w:r>
        <w:rPr>
          <w:rFonts w:eastAsia="Times New Roman"/>
        </w:rPr>
        <w:t>I må meget gerne senest torsdag d 14/1 sende retur til mig</w:t>
      </w:r>
    </w:p>
    <w:p w14:paraId="104C34EA" w14:textId="77777777" w:rsidR="00B22183" w:rsidRDefault="00B22183" w:rsidP="00B22183">
      <w:pPr>
        <w:rPr>
          <w:rFonts w:eastAsia="Times New Roman"/>
        </w:rPr>
      </w:pPr>
    </w:p>
    <w:p w14:paraId="5696A03E" w14:textId="77777777" w:rsidR="00B22183" w:rsidRDefault="00B22183" w:rsidP="00B22183">
      <w:pPr>
        <w:rPr>
          <w:rFonts w:eastAsia="Times New Roman"/>
        </w:rPr>
      </w:pPr>
      <w:r>
        <w:rPr>
          <w:rFonts w:eastAsia="Times New Roman"/>
        </w:rPr>
        <w:t xml:space="preserve">Desuden vil henvende os til Erhvervsstyrelsen (som er myndighed for kommunernes lokalplaner) for at gøre opmærksom på at Vordingborg Kommune er i færd med at gennemføre en høring om en lokalplan som er dårligt oplyst, </w:t>
      </w:r>
      <w:proofErr w:type="spellStart"/>
      <w:r>
        <w:rPr>
          <w:rFonts w:eastAsia="Times New Roman"/>
        </w:rPr>
        <w:t>fejagtig</w:t>
      </w:r>
      <w:proofErr w:type="spellEnd"/>
      <w:r>
        <w:rPr>
          <w:rFonts w:eastAsia="Times New Roman"/>
        </w:rPr>
        <w:t xml:space="preserve"> og vildledende - og videresende dette skriv til dem.</w:t>
      </w:r>
    </w:p>
    <w:p w14:paraId="6B8E3CF1" w14:textId="77777777" w:rsidR="00B22183" w:rsidRDefault="00B22183" w:rsidP="00B22183">
      <w:pPr>
        <w:rPr>
          <w:rFonts w:eastAsia="Times New Roman"/>
        </w:rPr>
      </w:pPr>
    </w:p>
    <w:p w14:paraId="4AC4E243" w14:textId="77777777" w:rsidR="00B22183" w:rsidRDefault="00B22183" w:rsidP="00B22183">
      <w:pPr>
        <w:rPr>
          <w:rFonts w:eastAsia="Times New Roman"/>
        </w:rPr>
      </w:pPr>
      <w:r>
        <w:rPr>
          <w:rFonts w:eastAsia="Times New Roman"/>
        </w:rPr>
        <w:t xml:space="preserve">Høringssvaret er næste trin i </w:t>
      </w:r>
      <w:proofErr w:type="gramStart"/>
      <w:r>
        <w:rPr>
          <w:rFonts w:eastAsia="Times New Roman"/>
        </w:rPr>
        <w:t>raketten….</w:t>
      </w:r>
      <w:proofErr w:type="gramEnd"/>
      <w:r>
        <w:rPr>
          <w:rFonts w:eastAsia="Times New Roman"/>
        </w:rPr>
        <w:t>.</w:t>
      </w:r>
    </w:p>
    <w:p w14:paraId="03841538" w14:textId="50AA4C28" w:rsidR="00B22183" w:rsidRDefault="00B22183" w:rsidP="00B22183">
      <w:pPr>
        <w:rPr>
          <w:rFonts w:eastAsia="Times New Roman"/>
        </w:rPr>
      </w:pPr>
    </w:p>
    <w:p w14:paraId="7D2EAA21" w14:textId="77777777" w:rsidR="00B22183" w:rsidRDefault="00B22183" w:rsidP="00B22183">
      <w:pPr>
        <w:rPr>
          <w:rFonts w:eastAsia="Times New Roman"/>
        </w:rPr>
      </w:pPr>
    </w:p>
    <w:p w14:paraId="0241BB50" w14:textId="77777777" w:rsidR="00B22183" w:rsidRDefault="00B22183" w:rsidP="00B22183">
      <w:pPr>
        <w:spacing w:after="240"/>
        <w:rPr>
          <w:rFonts w:eastAsia="Times New Roman"/>
        </w:rPr>
      </w:pPr>
      <w:r>
        <w:rPr>
          <w:rFonts w:eastAsia="Times New Roman"/>
        </w:rPr>
        <w:t>Bedste Hilsner</w:t>
      </w:r>
      <w:r>
        <w:rPr>
          <w:rFonts w:eastAsia="Times New Roman"/>
        </w:rPr>
        <w:br/>
      </w:r>
      <w:r>
        <w:rPr>
          <w:rFonts w:eastAsia="Times New Roman"/>
        </w:rPr>
        <w:br/>
        <w:t>Frank &amp; Jette Runchel</w:t>
      </w:r>
      <w:r>
        <w:rPr>
          <w:rFonts w:eastAsia="Times New Roman"/>
        </w:rPr>
        <w:br/>
      </w:r>
      <w:r>
        <w:rPr>
          <w:rFonts w:eastAsia="Times New Roman"/>
        </w:rPr>
        <w:br/>
        <w:t>Strandparken 30, DK 4760 Vordingborg</w:t>
      </w:r>
      <w:r>
        <w:rPr>
          <w:rFonts w:eastAsia="Times New Roman"/>
        </w:rPr>
        <w:br/>
      </w:r>
      <w:hyperlink r:id="rId4" w:history="1">
        <w:r>
          <w:rPr>
            <w:rStyle w:val="Hyperlink"/>
            <w:rFonts w:eastAsia="Times New Roman"/>
          </w:rPr>
          <w:t>frank@runchel.dk</w:t>
        </w:r>
      </w:hyperlink>
      <w:r>
        <w:rPr>
          <w:rFonts w:eastAsia="Times New Roman"/>
        </w:rPr>
        <w:br/>
        <w:t>Tel +45 61767626</w:t>
      </w:r>
    </w:p>
    <w:p w14:paraId="150CA4FD" w14:textId="77777777" w:rsidR="00BA45A3" w:rsidRDefault="00BA45A3"/>
    <w:sectPr w:rsidR="00BA45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83"/>
    <w:rsid w:val="00016757"/>
    <w:rsid w:val="000602D4"/>
    <w:rsid w:val="000E2224"/>
    <w:rsid w:val="00104362"/>
    <w:rsid w:val="00146E75"/>
    <w:rsid w:val="00174885"/>
    <w:rsid w:val="001A7017"/>
    <w:rsid w:val="001A7B45"/>
    <w:rsid w:val="001B1018"/>
    <w:rsid w:val="001B696C"/>
    <w:rsid w:val="00212A09"/>
    <w:rsid w:val="00222F92"/>
    <w:rsid w:val="0023118E"/>
    <w:rsid w:val="00283682"/>
    <w:rsid w:val="002B54EC"/>
    <w:rsid w:val="003533EC"/>
    <w:rsid w:val="003546A1"/>
    <w:rsid w:val="00361BBE"/>
    <w:rsid w:val="00382C67"/>
    <w:rsid w:val="003E0FBC"/>
    <w:rsid w:val="00451420"/>
    <w:rsid w:val="00452E97"/>
    <w:rsid w:val="004B13EC"/>
    <w:rsid w:val="004C24F6"/>
    <w:rsid w:val="004F3AB7"/>
    <w:rsid w:val="00504F92"/>
    <w:rsid w:val="00553EBE"/>
    <w:rsid w:val="005B41AF"/>
    <w:rsid w:val="005C16EE"/>
    <w:rsid w:val="00623E68"/>
    <w:rsid w:val="006351B4"/>
    <w:rsid w:val="00674883"/>
    <w:rsid w:val="00684481"/>
    <w:rsid w:val="00693CF2"/>
    <w:rsid w:val="00693FC1"/>
    <w:rsid w:val="006F4D79"/>
    <w:rsid w:val="00741E2B"/>
    <w:rsid w:val="007475A4"/>
    <w:rsid w:val="00767249"/>
    <w:rsid w:val="007752F1"/>
    <w:rsid w:val="00777004"/>
    <w:rsid w:val="00777947"/>
    <w:rsid w:val="007839F4"/>
    <w:rsid w:val="00792D50"/>
    <w:rsid w:val="007A082B"/>
    <w:rsid w:val="007A4CEA"/>
    <w:rsid w:val="007B2F8B"/>
    <w:rsid w:val="007E34A6"/>
    <w:rsid w:val="007F57D0"/>
    <w:rsid w:val="008054F5"/>
    <w:rsid w:val="00826721"/>
    <w:rsid w:val="00833C62"/>
    <w:rsid w:val="0087255C"/>
    <w:rsid w:val="00885F4F"/>
    <w:rsid w:val="00890B11"/>
    <w:rsid w:val="0089166C"/>
    <w:rsid w:val="008B0DEF"/>
    <w:rsid w:val="008B39F1"/>
    <w:rsid w:val="008B7E0E"/>
    <w:rsid w:val="008C0168"/>
    <w:rsid w:val="008E12FE"/>
    <w:rsid w:val="00904C3A"/>
    <w:rsid w:val="00905B5A"/>
    <w:rsid w:val="00912B0C"/>
    <w:rsid w:val="00914E6F"/>
    <w:rsid w:val="00935453"/>
    <w:rsid w:val="00952752"/>
    <w:rsid w:val="00963852"/>
    <w:rsid w:val="009673C4"/>
    <w:rsid w:val="00985D02"/>
    <w:rsid w:val="00987A29"/>
    <w:rsid w:val="009B4F52"/>
    <w:rsid w:val="009E6551"/>
    <w:rsid w:val="00A3209B"/>
    <w:rsid w:val="00A46623"/>
    <w:rsid w:val="00AF2BBC"/>
    <w:rsid w:val="00AF690B"/>
    <w:rsid w:val="00B22183"/>
    <w:rsid w:val="00B261A8"/>
    <w:rsid w:val="00B3609E"/>
    <w:rsid w:val="00B709BB"/>
    <w:rsid w:val="00B76737"/>
    <w:rsid w:val="00BA45A3"/>
    <w:rsid w:val="00BE009E"/>
    <w:rsid w:val="00BE083A"/>
    <w:rsid w:val="00C1528A"/>
    <w:rsid w:val="00C663A2"/>
    <w:rsid w:val="00C74A38"/>
    <w:rsid w:val="00C9271B"/>
    <w:rsid w:val="00CA16BD"/>
    <w:rsid w:val="00CA776E"/>
    <w:rsid w:val="00CB40B5"/>
    <w:rsid w:val="00CD1598"/>
    <w:rsid w:val="00D22BFB"/>
    <w:rsid w:val="00D65766"/>
    <w:rsid w:val="00DA69FD"/>
    <w:rsid w:val="00DD2295"/>
    <w:rsid w:val="00E11AC7"/>
    <w:rsid w:val="00E25476"/>
    <w:rsid w:val="00E60AA1"/>
    <w:rsid w:val="00E8547C"/>
    <w:rsid w:val="00EC0A0E"/>
    <w:rsid w:val="00F313B1"/>
    <w:rsid w:val="00F474C1"/>
    <w:rsid w:val="00F50D67"/>
    <w:rsid w:val="00F72D21"/>
    <w:rsid w:val="00F94BF4"/>
    <w:rsid w:val="00FD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23C5"/>
  <w15:chartTrackingRefBased/>
  <w15:docId w15:val="{98ED2436-EF5E-4540-9550-968C617B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183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B22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9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k@runchel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Skovsager Kollerup</dc:creator>
  <cp:keywords/>
  <dc:description/>
  <cp:lastModifiedBy>Jane Skovsager Kollerup</cp:lastModifiedBy>
  <cp:revision>1</cp:revision>
  <dcterms:created xsi:type="dcterms:W3CDTF">2021-04-21T12:22:00Z</dcterms:created>
  <dcterms:modified xsi:type="dcterms:W3CDTF">2021-04-21T12:23:00Z</dcterms:modified>
</cp:coreProperties>
</file>